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07560B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852EFC">
        <w:rPr>
          <w:b/>
          <w:color w:val="4F81BD" w:themeColor="accent1"/>
          <w:sz w:val="32"/>
          <w:szCs w:val="32"/>
        </w:rPr>
        <w:t>Гидро</w:t>
      </w:r>
      <w:proofErr w:type="spellEnd"/>
      <w:r w:rsidR="00852EFC">
        <w:rPr>
          <w:b/>
          <w:color w:val="4F81BD" w:themeColor="accent1"/>
          <w:sz w:val="32"/>
          <w:szCs w:val="32"/>
          <w:lang w:val="en-US"/>
        </w:rPr>
        <w:t>Wise</w:t>
      </w:r>
      <w:r w:rsidR="00977D6B">
        <w:rPr>
          <w:b/>
          <w:color w:val="4F81BD" w:themeColor="accent1"/>
          <w:sz w:val="32"/>
          <w:szCs w:val="32"/>
        </w:rPr>
        <w:t xml:space="preserve"> </w:t>
      </w:r>
      <w:r w:rsidR="00977D6B">
        <w:rPr>
          <w:b/>
          <w:color w:val="4F81BD" w:themeColor="accent1"/>
          <w:sz w:val="32"/>
          <w:szCs w:val="32"/>
          <w:lang w:val="en-US"/>
        </w:rPr>
        <w:t>Oxidizer</w:t>
      </w:r>
      <w:r w:rsidRPr="00C43F9E">
        <w:rPr>
          <w:b/>
          <w:color w:val="92D050"/>
          <w:sz w:val="32"/>
          <w:szCs w:val="32"/>
        </w:rPr>
        <w:t xml:space="preserve"> </w:t>
      </w:r>
      <w:r w:rsidR="0007560B">
        <w:rPr>
          <w:b/>
          <w:color w:val="92D050"/>
          <w:sz w:val="32"/>
          <w:szCs w:val="32"/>
          <w:lang w:val="en-US"/>
        </w:rPr>
        <w:t>DUO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9E2BBC" w:rsidRDefault="0007560B" w:rsidP="002A7C6F">
      <w:pPr>
        <w:ind w:left="-851"/>
        <w:jc w:val="center"/>
        <w:rPr>
          <w:b/>
        </w:rPr>
      </w:pPr>
      <w:r w:rsidRPr="0007560B">
        <w:rPr>
          <w:b/>
          <w:noProof/>
          <w:lang w:eastAsia="ru-RU"/>
        </w:rPr>
        <w:drawing>
          <wp:inline distT="0" distB="0" distL="0" distR="0">
            <wp:extent cx="5940425" cy="5749196"/>
            <wp:effectExtent l="0" t="0" r="3175" b="4445"/>
            <wp:docPr id="2" name="Рисунок 2" descr="C:\Users\Семья\Desktop\СИСТЕМЫ НА САЙТ\Очистка воды от железа с аэрацией\Cистема обезжелезивания ГидроWise Оxidizer\ГидроWise Oxidizer 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аэрацией\Cистема обезжелезивания ГидроWise Оxidizer\ГидроWise Oxidizer D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5737D7" w:rsidP="005737D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2A7C6F">
        <w:rPr>
          <w:b/>
          <w:bCs/>
          <w:sz w:val="20"/>
          <w:szCs w:val="20"/>
        </w:rPr>
        <w:t xml:space="preserve">Система </w:t>
      </w:r>
      <w:r w:rsidR="00977D6B">
        <w:rPr>
          <w:b/>
          <w:bCs/>
          <w:sz w:val="20"/>
          <w:szCs w:val="20"/>
        </w:rPr>
        <w:t xml:space="preserve">бесшумной аэрации </w:t>
      </w:r>
      <w:r w:rsidR="00977D6B">
        <w:rPr>
          <w:b/>
          <w:bCs/>
          <w:sz w:val="20"/>
          <w:szCs w:val="20"/>
          <w:lang w:val="en-US"/>
        </w:rPr>
        <w:t>Oxidizer</w:t>
      </w:r>
      <w:r w:rsidR="00977D6B">
        <w:rPr>
          <w:b/>
          <w:bCs/>
          <w:sz w:val="20"/>
          <w:szCs w:val="20"/>
        </w:rPr>
        <w:t>.</w:t>
      </w:r>
      <w:r w:rsidR="002A7C6F">
        <w:rPr>
          <w:b/>
          <w:bCs/>
          <w:sz w:val="20"/>
          <w:szCs w:val="20"/>
        </w:rPr>
        <w:t xml:space="preserve"> </w:t>
      </w:r>
    </w:p>
    <w:p w:rsidR="005737D7" w:rsidRDefault="005737D7" w:rsidP="005737D7">
      <w:pPr>
        <w:pStyle w:val="Default"/>
        <w:jc w:val="both"/>
        <w:rPr>
          <w:b/>
          <w:bCs/>
          <w:sz w:val="20"/>
          <w:szCs w:val="20"/>
        </w:rPr>
      </w:pPr>
    </w:p>
    <w:p w:rsidR="0046452F" w:rsidRPr="0046452F" w:rsidRDefault="0046452F" w:rsidP="004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бесшумной аэрации </w:t>
      </w:r>
      <w:proofErr w:type="spellStart"/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>Oxidizer</w:t>
      </w:r>
      <w:proofErr w:type="spellEnd"/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60B"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предназначена </w:t>
      </w:r>
      <w:r w:rsidR="0007560B"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удаления железа из воды</w:t>
      </w: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6452F" w:rsidRPr="0046452F" w:rsidRDefault="0046452F" w:rsidP="0046452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отличие от классичес</w:t>
      </w: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ких систем аэрации воды 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Oxidizer</w:t>
      </w:r>
      <w:proofErr w:type="spell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вместо воздушного компрессора испол</w:t>
      </w: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ьзует автоматический контроллер. 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помощи контроллера вода смешивается с воздухом, который эффективно окисляет растворенное железо и сероводород. После окисления загрязнений, как и в случае с аэрационной колонной, вода подаётся на следующую ступень очистки – фильтр-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обезжелезиватель</w:t>
      </w:r>
      <w:proofErr w:type="spell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происходит окончательная фильтрация загрязнений.</w:t>
      </w:r>
    </w:p>
    <w:p w:rsidR="0046452F" w:rsidRPr="0007560B" w:rsidRDefault="0046452F" w:rsidP="000756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Эффективная работа </w:t>
      </w:r>
      <w:r w:rsidR="00075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бесшумной </w:t>
      </w:r>
      <w:proofErr w:type="gramStart"/>
      <w:r w:rsidR="00075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аэрации 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Oxidizer</w:t>
      </w:r>
      <w:proofErr w:type="spellEnd"/>
      <w:proofErr w:type="gram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ограничена определенным содержанием в воде железа и сероводорода. </w:t>
      </w:r>
    </w:p>
    <w:p w:rsidR="0046452F" w:rsidRPr="0046452F" w:rsidRDefault="0046452F" w:rsidP="0046452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работы бесшумной аэрации</w:t>
      </w:r>
    </w:p>
    <w:p w:rsidR="0046452F" w:rsidRPr="0046452F" w:rsidRDefault="0046452F" w:rsidP="0046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F0263" wp14:editId="3F5B6216">
            <wp:extent cx="1569720" cy="3055620"/>
            <wp:effectExtent l="0" t="0" r="0" b="0"/>
            <wp:docPr id="3" name="Рисунок 3" descr="https://www.ekodar.ru/upload/medialibrary/8f3/O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odar.ru/upload/medialibrary/8f3/O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2F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46452F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помощи управляющего клапана в систему подается кислород воздуха</w:t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 под давлением подается в систему аэрации через «воздушную подушку»</w:t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напорном резервуаре создается избыточное давление, при котором кислород воздуха эффективно растворяется в воде</w:t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 с окисленным железом и сероводородом подается на фильтр-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обезжелезиватель</w:t>
      </w:r>
      <w:proofErr w:type="spellEnd"/>
      <w:r w:rsidR="000756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очередном цикле в систему подается кислород воздуха (п.1) и удаляется излишек воды</w:t>
      </w:r>
    </w:p>
    <w:p w:rsidR="0046452F" w:rsidRPr="0046452F" w:rsidRDefault="0046452F" w:rsidP="004645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52F" w:rsidRPr="0046452F" w:rsidRDefault="0007560B" w:rsidP="0046452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1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Преимущества </w:t>
      </w:r>
      <w:proofErr w:type="spellStart"/>
      <w:r w:rsidRPr="00464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Oxidizer</w:t>
      </w:r>
      <w:proofErr w:type="spellEnd"/>
      <w:r w:rsidR="0046452F" w:rsidRPr="00464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6452F" w:rsidRPr="0046452F" w:rsidRDefault="0046452F" w:rsidP="0046452F">
      <w:pPr>
        <w:numPr>
          <w:ilvl w:val="0"/>
          <w:numId w:val="14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Бесшумно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отсутствие компрессора и его повышенной шумности</w:t>
      </w:r>
    </w:p>
    <w:p w:rsidR="0046452F" w:rsidRPr="0046452F" w:rsidRDefault="0046452F" w:rsidP="0046452F">
      <w:pPr>
        <w:numPr>
          <w:ilvl w:val="0"/>
          <w:numId w:val="14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Экономно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самые низкие эксплуатационные расходы по сравнению с обычными системами аэрации</w:t>
      </w:r>
    </w:p>
    <w:p w:rsidR="0046452F" w:rsidRPr="0046452F" w:rsidRDefault="0046452F" w:rsidP="0046452F">
      <w:pPr>
        <w:numPr>
          <w:ilvl w:val="0"/>
          <w:numId w:val="14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Надежно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используются долговечные механизмы управляющей автоматики 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Clack</w:t>
      </w:r>
      <w:proofErr w:type="spellEnd"/>
    </w:p>
    <w:p w:rsidR="005737D7" w:rsidRPr="00026A65" w:rsidRDefault="005737D7" w:rsidP="005737D7">
      <w:pPr>
        <w:pStyle w:val="Default"/>
        <w:jc w:val="both"/>
        <w:rPr>
          <w:sz w:val="20"/>
          <w:szCs w:val="20"/>
        </w:rPr>
      </w:pP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9C4FCA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 w:rsidR="002A7C6F"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gramStart"/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</w:t>
      </w:r>
      <w:r w:rsidR="007F1F23" w:rsidRP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1F23">
        <w:rPr>
          <w:rFonts w:ascii="Times New Roman" w:hAnsi="Times New Roman" w:cs="Times New Roman"/>
          <w:b/>
          <w:sz w:val="20"/>
          <w:szCs w:val="20"/>
        </w:rPr>
        <w:t>русифицированным</w:t>
      </w:r>
      <w:proofErr w:type="gramEnd"/>
      <w:r w:rsid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F1F23">
        <w:rPr>
          <w:rFonts w:ascii="Times New Roman" w:hAnsi="Times New Roman" w:cs="Times New Roman"/>
          <w:b/>
          <w:sz w:val="20"/>
          <w:szCs w:val="20"/>
          <w:lang w:val="en-US"/>
        </w:rPr>
        <w:t>Ri</w:t>
      </w:r>
      <w:proofErr w:type="spellEnd"/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Default="007F1F23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531620" cy="160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Функции клапана </w:t>
            </w:r>
            <w:proofErr w:type="spellStart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Clack</w:t>
            </w:r>
            <w:proofErr w:type="spellEnd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RI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Индикация низкого уровня соли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Два релейных выхода (время, объём, неисправность)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Экономный расход солевого раствора для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Функция двойной обратной промывки для большей эффективности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как прямоточной, так и противоточной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Варианты начала промывки: по времени, по расходу, от внешнего сигнала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Тип промывки: отложенная, немедленная (ручная, по счётчику)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Автоматический расчёт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фильтроцикла</w:t>
            </w:r>
            <w:proofErr w:type="spellEnd"/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Подключение к системному контроллеру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подключить штатный внешний клапан (NHWB, MAV)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установки микропереключателя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Использование для систем TWIN, DUPLEX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Подходит для клапанов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Clack</w:t>
            </w:r>
            <w:proofErr w:type="spellEnd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</w:t>
            </w:r>
          </w:p>
          <w:p w:rsidR="00460F9F" w:rsidRPr="007F1F23" w:rsidRDefault="007F1F23" w:rsidP="00460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Диагностика и архив работы системы</w:t>
            </w: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9C4FCA" w:rsidRPr="006266A8" w:rsidRDefault="009C4FCA" w:rsidP="009C4FCA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9C4FCA" w:rsidRDefault="009C4FCA" w:rsidP="009C4F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9C4FCA" w:rsidRPr="006266A8" w:rsidRDefault="009C4FCA" w:rsidP="009C4FCA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lastRenderedPageBreak/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9C4FCA" w:rsidRPr="006266A8" w:rsidRDefault="009C4FCA" w:rsidP="009C4FCA">
      <w:pPr>
        <w:pStyle w:val="Default"/>
        <w:ind w:firstLine="708"/>
        <w:jc w:val="both"/>
        <w:rPr>
          <w:sz w:val="20"/>
          <w:szCs w:val="20"/>
        </w:rPr>
      </w:pPr>
    </w:p>
    <w:p w:rsidR="009C4FCA" w:rsidRPr="006266A8" w:rsidRDefault="009C4FCA" w:rsidP="009C4FCA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347946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 xml:space="preserve">Система </w:t>
      </w:r>
      <w:proofErr w:type="gramStart"/>
      <w:r w:rsidR="007704AE">
        <w:rPr>
          <w:b/>
          <w:i/>
          <w:sz w:val="20"/>
          <w:szCs w:val="20"/>
        </w:rPr>
        <w:t>бесшумной</w:t>
      </w:r>
      <w:r w:rsidR="00AF0041">
        <w:rPr>
          <w:b/>
          <w:i/>
          <w:sz w:val="20"/>
          <w:szCs w:val="20"/>
        </w:rPr>
        <w:t xml:space="preserve"> </w:t>
      </w:r>
      <w:r w:rsidR="007704AE">
        <w:rPr>
          <w:b/>
          <w:i/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аэрации</w:t>
      </w:r>
      <w:proofErr w:type="gramEnd"/>
      <w:r w:rsidR="00AF0041" w:rsidRPr="00AF0041">
        <w:t xml:space="preserve"> </w:t>
      </w:r>
      <w:proofErr w:type="spellStart"/>
      <w:r w:rsidR="00AF0041" w:rsidRPr="00AF0041">
        <w:rPr>
          <w:b/>
          <w:i/>
          <w:sz w:val="20"/>
          <w:szCs w:val="20"/>
        </w:rPr>
        <w:t>Oxidizer</w:t>
      </w:r>
      <w:proofErr w:type="spellEnd"/>
      <w:r w:rsidR="002A7C6F" w:rsidRPr="00AF0041">
        <w:rPr>
          <w:b/>
          <w:i/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7704AE" w:rsidP="007704A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Управляющий клапан </w:t>
      </w:r>
      <w:r>
        <w:rPr>
          <w:sz w:val="20"/>
          <w:szCs w:val="20"/>
          <w:lang w:val="en-US"/>
        </w:rPr>
        <w:t>Clack</w:t>
      </w:r>
      <w:r w:rsidRPr="007704AE">
        <w:rPr>
          <w:sz w:val="20"/>
          <w:szCs w:val="20"/>
        </w:rPr>
        <w:t xml:space="preserve"> </w:t>
      </w:r>
      <w:proofErr w:type="spellStart"/>
      <w:r w:rsidR="00347946">
        <w:rPr>
          <w:sz w:val="20"/>
          <w:szCs w:val="20"/>
          <w:lang w:val="en-US"/>
        </w:rPr>
        <w:t>Ri</w:t>
      </w:r>
      <w:proofErr w:type="spellEnd"/>
      <w:r w:rsidR="00347946" w:rsidRPr="00347946">
        <w:rPr>
          <w:sz w:val="20"/>
          <w:szCs w:val="20"/>
        </w:rPr>
        <w:t xml:space="preserve"> </w:t>
      </w:r>
      <w:r w:rsidR="00347946">
        <w:rPr>
          <w:sz w:val="20"/>
          <w:szCs w:val="20"/>
          <w:lang w:val="en-US"/>
        </w:rPr>
        <w:t>Oxidizer</w:t>
      </w:r>
      <w:r w:rsidR="00347946" w:rsidRPr="00347946">
        <w:rPr>
          <w:sz w:val="20"/>
          <w:szCs w:val="20"/>
        </w:rPr>
        <w:t xml:space="preserve"> </w:t>
      </w:r>
      <w:r w:rsidRPr="007704AE">
        <w:rPr>
          <w:sz w:val="20"/>
          <w:szCs w:val="20"/>
        </w:rPr>
        <w:t>1 дюйм автоматический (по расходу)</w:t>
      </w:r>
      <w:r w:rsidR="002A7C6F" w:rsidRPr="00026A65">
        <w:rPr>
          <w:sz w:val="20"/>
          <w:szCs w:val="20"/>
        </w:rPr>
        <w:t>– 1 шт.;</w:t>
      </w:r>
    </w:p>
    <w:p w:rsidR="002A7C6F" w:rsidRPr="00026A65" w:rsidRDefault="007704AE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Pr="00026A65">
        <w:rPr>
          <w:sz w:val="20"/>
          <w:szCs w:val="20"/>
        </w:rPr>
        <w:t xml:space="preserve">х44 </w:t>
      </w:r>
      <w:r w:rsidR="002A7C6F" w:rsidRPr="00026A65">
        <w:rPr>
          <w:sz w:val="20"/>
          <w:szCs w:val="20"/>
        </w:rPr>
        <w:t>– 1 шт.;</w:t>
      </w:r>
    </w:p>
    <w:p w:rsidR="002A7C6F" w:rsidRPr="00026A65" w:rsidRDefault="007704AE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Аэрационный узел распределения потока воздуха</w:t>
      </w:r>
      <w:r w:rsidR="00C06F57" w:rsidRPr="00C06F57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>– 1 шт.;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 w:rsidRPr="007F1F23">
        <w:rPr>
          <w:b/>
          <w:i/>
          <w:sz w:val="20"/>
          <w:szCs w:val="20"/>
          <w:lang w:val="en-US"/>
        </w:rPr>
        <w:t>Clack</w:t>
      </w:r>
      <w:r w:rsidR="007F1F23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CC1167" w:rsidRPr="00CC1167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347946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Pr="00347946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7F1F23">
        <w:rPr>
          <w:b/>
          <w:color w:val="4F81BD" w:themeColor="accent1"/>
          <w:sz w:val="24"/>
          <w:szCs w:val="24"/>
          <w:lang w:val="en-US"/>
        </w:rPr>
        <w:t>Wise</w:t>
      </w:r>
      <w:r w:rsidR="007F1F23" w:rsidRPr="007F1F23">
        <w:rPr>
          <w:b/>
          <w:color w:val="4F81BD" w:themeColor="accent1"/>
          <w:sz w:val="24"/>
          <w:szCs w:val="24"/>
        </w:rPr>
        <w:t xml:space="preserve"> </w:t>
      </w:r>
      <w:r w:rsidR="005737D7">
        <w:rPr>
          <w:b/>
          <w:color w:val="4F81BD" w:themeColor="accent1"/>
          <w:sz w:val="24"/>
          <w:szCs w:val="24"/>
          <w:lang w:val="en-US"/>
        </w:rPr>
        <w:t>Oxidizer</w:t>
      </w:r>
      <w:r w:rsidR="005737D7" w:rsidRPr="005737D7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D41905">
        <w:rPr>
          <w:b/>
          <w:color w:val="8BEB21"/>
          <w:sz w:val="24"/>
          <w:szCs w:val="24"/>
        </w:rPr>
        <w:t>Complex</w:t>
      </w:r>
      <w:proofErr w:type="spellEnd"/>
      <w:r w:rsidRPr="00D41905">
        <w:rPr>
          <w:b/>
          <w:color w:val="8BEB2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="005737D7" w:rsidRPr="005737D7">
        <w:rPr>
          <w:b/>
          <w:sz w:val="24"/>
          <w:szCs w:val="24"/>
        </w:rPr>
        <w:t>5</w:t>
      </w:r>
      <w:r w:rsidR="00347946" w:rsidRPr="00347946">
        <w:rPr>
          <w:b/>
          <w:sz w:val="24"/>
          <w:szCs w:val="24"/>
        </w:rPr>
        <w:t>9</w:t>
      </w:r>
      <w:r w:rsidR="00347946">
        <w:rPr>
          <w:b/>
          <w:sz w:val="24"/>
          <w:szCs w:val="24"/>
        </w:rPr>
        <w:t> 93</w:t>
      </w:r>
      <w:r w:rsidR="005737D7" w:rsidRPr="005737D7">
        <w:rPr>
          <w:b/>
          <w:sz w:val="24"/>
          <w:szCs w:val="24"/>
        </w:rPr>
        <w:t>0</w:t>
      </w:r>
      <w:r w:rsidR="00347946" w:rsidRPr="00347946">
        <w:rPr>
          <w:b/>
          <w:sz w:val="24"/>
          <w:szCs w:val="24"/>
        </w:rPr>
        <w:t xml:space="preserve"> </w:t>
      </w:r>
      <w:r w:rsidR="00347946">
        <w:rPr>
          <w:b/>
          <w:sz w:val="24"/>
          <w:szCs w:val="24"/>
        </w:rPr>
        <w:t>рублей</w:t>
      </w:r>
      <w:bookmarkStart w:id="0" w:name="_GoBack"/>
      <w:bookmarkEnd w:id="0"/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lastRenderedPageBreak/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04B5F"/>
    <w:multiLevelType w:val="hybridMultilevel"/>
    <w:tmpl w:val="5A8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06E8C"/>
    <w:multiLevelType w:val="multilevel"/>
    <w:tmpl w:val="799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E2727D"/>
    <w:multiLevelType w:val="hybridMultilevel"/>
    <w:tmpl w:val="785AA2B8"/>
    <w:lvl w:ilvl="0" w:tplc="C3AE8B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7AD0"/>
    <w:multiLevelType w:val="multilevel"/>
    <w:tmpl w:val="A884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7560B"/>
    <w:rsid w:val="002A7C6F"/>
    <w:rsid w:val="002F048B"/>
    <w:rsid w:val="00347946"/>
    <w:rsid w:val="00395B0D"/>
    <w:rsid w:val="003B40CF"/>
    <w:rsid w:val="00460F9F"/>
    <w:rsid w:val="0046452F"/>
    <w:rsid w:val="0052755E"/>
    <w:rsid w:val="005737D7"/>
    <w:rsid w:val="007704AE"/>
    <w:rsid w:val="007A66F1"/>
    <w:rsid w:val="007A6E4E"/>
    <w:rsid w:val="007D1438"/>
    <w:rsid w:val="007F1F23"/>
    <w:rsid w:val="008521A8"/>
    <w:rsid w:val="00852EFC"/>
    <w:rsid w:val="008A0B99"/>
    <w:rsid w:val="00977D6B"/>
    <w:rsid w:val="009A2BAD"/>
    <w:rsid w:val="009C4FCA"/>
    <w:rsid w:val="009E2BBC"/>
    <w:rsid w:val="00AA308D"/>
    <w:rsid w:val="00AF0041"/>
    <w:rsid w:val="00B211BE"/>
    <w:rsid w:val="00B42CC3"/>
    <w:rsid w:val="00BD69DF"/>
    <w:rsid w:val="00C06F57"/>
    <w:rsid w:val="00C14311"/>
    <w:rsid w:val="00C43F9E"/>
    <w:rsid w:val="00CC1167"/>
    <w:rsid w:val="00CF5835"/>
    <w:rsid w:val="00D41905"/>
    <w:rsid w:val="00E54A97"/>
    <w:rsid w:val="00E772B2"/>
    <w:rsid w:val="00EE6339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A673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16</cp:revision>
  <dcterms:created xsi:type="dcterms:W3CDTF">2019-11-15T11:00:00Z</dcterms:created>
  <dcterms:modified xsi:type="dcterms:W3CDTF">2019-12-10T10:40:00Z</dcterms:modified>
</cp:coreProperties>
</file>